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C9E2" w14:textId="45533129" w:rsidR="007842CB" w:rsidRPr="003F3742" w:rsidRDefault="007842CB" w:rsidP="007842CB">
      <w:pPr>
        <w:pBdr>
          <w:bottom w:val="thinThickThinMediumGap" w:sz="18" w:space="1" w:color="auto"/>
        </w:pBd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Royal Canadian Legion Grade 12 Scholarship </w:t>
      </w:r>
      <w:r w:rsidR="007A78C1">
        <w:rPr>
          <w:b/>
          <w:bCs/>
          <w:sz w:val="28"/>
          <w:szCs w:val="28"/>
        </w:rPr>
        <w:t>2024-2025</w:t>
      </w:r>
    </w:p>
    <w:p w14:paraId="118BD0E0" w14:textId="77777777" w:rsidR="007842CB" w:rsidRPr="003F3742" w:rsidRDefault="007842CB" w:rsidP="007842CB">
      <w:pPr>
        <w:spacing w:after="0"/>
        <w:rPr>
          <w:sz w:val="28"/>
          <w:szCs w:val="28"/>
        </w:rPr>
      </w:pPr>
    </w:p>
    <w:p w14:paraId="0905B9E3" w14:textId="40802FB0" w:rsidR="007842CB" w:rsidRDefault="00F41830" w:rsidP="007842CB">
      <w:pPr>
        <w:spacing w:after="0"/>
        <w:rPr>
          <w:sz w:val="28"/>
          <w:szCs w:val="28"/>
        </w:rPr>
      </w:pPr>
      <w:r>
        <w:rPr>
          <w:sz w:val="28"/>
          <w:szCs w:val="28"/>
        </w:rPr>
        <w:t>This is a $500.00 scholarship for Students who have a relative in the Royal Canadian Legion (parent, grandparent, etc.)</w:t>
      </w:r>
    </w:p>
    <w:p w14:paraId="3BB8F422" w14:textId="77777777" w:rsidR="007842CB" w:rsidRDefault="007842CB" w:rsidP="007842CB">
      <w:pPr>
        <w:spacing w:after="0"/>
        <w:rPr>
          <w:sz w:val="28"/>
          <w:szCs w:val="28"/>
        </w:rPr>
      </w:pPr>
    </w:p>
    <w:p w14:paraId="4C5D2EDE" w14:textId="77777777" w:rsidR="00F41830" w:rsidRPr="003F3742" w:rsidRDefault="00F41830" w:rsidP="007842CB">
      <w:pPr>
        <w:spacing w:after="0"/>
        <w:rPr>
          <w:sz w:val="28"/>
          <w:szCs w:val="28"/>
        </w:rPr>
      </w:pPr>
    </w:p>
    <w:p w14:paraId="417A9ECF" w14:textId="77777777" w:rsidR="007842CB" w:rsidRDefault="007842CB" w:rsidP="007842CB">
      <w:pPr>
        <w:spacing w:after="0"/>
        <w:rPr>
          <w:b/>
          <w:bCs/>
          <w:sz w:val="28"/>
          <w:szCs w:val="28"/>
        </w:rPr>
      </w:pPr>
      <w:r w:rsidRPr="003F3742">
        <w:rPr>
          <w:b/>
          <w:bCs/>
          <w:sz w:val="28"/>
          <w:szCs w:val="28"/>
        </w:rPr>
        <w:t>The application must include:</w:t>
      </w:r>
    </w:p>
    <w:p w14:paraId="182B389A" w14:textId="77777777" w:rsidR="007842CB" w:rsidRPr="003F3742" w:rsidRDefault="007842CB" w:rsidP="007842CB">
      <w:pPr>
        <w:spacing w:after="0"/>
        <w:rPr>
          <w:b/>
          <w:bCs/>
          <w:sz w:val="28"/>
          <w:szCs w:val="28"/>
        </w:rPr>
      </w:pPr>
    </w:p>
    <w:p w14:paraId="4D2737C6" w14:textId="380CD61B" w:rsidR="007842CB" w:rsidRPr="00E05F11" w:rsidRDefault="00F41830" w:rsidP="007842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Proof of relative or family member who is/has been a member of the Royal Canadian Legion.</w:t>
      </w:r>
    </w:p>
    <w:p w14:paraId="749379DF" w14:textId="77777777" w:rsidR="007842CB" w:rsidRPr="003F3742" w:rsidRDefault="007842CB" w:rsidP="007842CB">
      <w:pPr>
        <w:pStyle w:val="ListParagraph"/>
        <w:spacing w:after="0"/>
        <w:rPr>
          <w:sz w:val="28"/>
          <w:szCs w:val="28"/>
        </w:rPr>
      </w:pPr>
    </w:p>
    <w:p w14:paraId="58B76323" w14:textId="6ADE5F93" w:rsidR="007842CB" w:rsidRDefault="007842CB" w:rsidP="007842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 xml:space="preserve">Proof of Acceptance </w:t>
      </w:r>
      <w:r>
        <w:rPr>
          <w:sz w:val="28"/>
          <w:szCs w:val="28"/>
        </w:rPr>
        <w:t>into a</w:t>
      </w:r>
      <w:r w:rsidR="00F41830">
        <w:rPr>
          <w:sz w:val="28"/>
          <w:szCs w:val="28"/>
        </w:rPr>
        <w:t xml:space="preserve"> Post-Secondary Institution</w:t>
      </w:r>
    </w:p>
    <w:p w14:paraId="0E630AC3" w14:textId="77777777" w:rsidR="007842CB" w:rsidRPr="00CE3429" w:rsidRDefault="007842CB" w:rsidP="007842CB">
      <w:pPr>
        <w:spacing w:after="0"/>
        <w:rPr>
          <w:sz w:val="28"/>
          <w:szCs w:val="28"/>
        </w:rPr>
      </w:pPr>
    </w:p>
    <w:p w14:paraId="08A0948A" w14:textId="6A06FB33" w:rsidR="007842CB" w:rsidRPr="003F3742" w:rsidRDefault="00F41830" w:rsidP="007842C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Letter of Application explaining the following:</w:t>
      </w:r>
    </w:p>
    <w:p w14:paraId="136F205E" w14:textId="0F1B0717" w:rsidR="007842CB" w:rsidRDefault="00F41830" w:rsidP="007842CB">
      <w:pPr>
        <w:pStyle w:val="ListParagraph"/>
        <w:spacing w:after="0"/>
        <w:ind w:left="14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Description of family member’s involvement in the Legion (when, where, who, role, why it was important to them)</w:t>
      </w:r>
    </w:p>
    <w:p w14:paraId="5E72F27B" w14:textId="7AE580D9" w:rsidR="00F41830" w:rsidRDefault="00F41830" w:rsidP="007842CB">
      <w:pPr>
        <w:pStyle w:val="ListParagraph"/>
        <w:spacing w:after="0"/>
        <w:ind w:left="14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Justify why you believe it is important to continue to remember and honor Legion members.</w:t>
      </w:r>
    </w:p>
    <w:p w14:paraId="035B7053" w14:textId="682BCE58" w:rsidR="001A2234" w:rsidRDefault="001A2234" w:rsidP="007842CB">
      <w:pPr>
        <w:pStyle w:val="ListParagraph"/>
        <w:spacing w:after="0"/>
        <w:ind w:left="1440"/>
        <w:rPr>
          <w:sz w:val="28"/>
          <w:szCs w:val="28"/>
        </w:rPr>
      </w:pPr>
      <w:r>
        <w:rPr>
          <w:i/>
          <w:iCs/>
          <w:sz w:val="28"/>
          <w:szCs w:val="28"/>
        </w:rPr>
        <w:t>How you have been a good student, helped out in your school and have given back to your community.</w:t>
      </w:r>
    </w:p>
    <w:p w14:paraId="29396C66" w14:textId="77777777" w:rsidR="007842CB" w:rsidRDefault="007842CB" w:rsidP="007842CB">
      <w:pPr>
        <w:pStyle w:val="ListParagraph"/>
        <w:spacing w:after="0"/>
        <w:ind w:left="1440"/>
        <w:rPr>
          <w:sz w:val="28"/>
          <w:szCs w:val="28"/>
        </w:rPr>
      </w:pPr>
    </w:p>
    <w:p w14:paraId="1190B349" w14:textId="77777777" w:rsidR="00CB0966" w:rsidRPr="003F3742" w:rsidRDefault="00CB0966" w:rsidP="007842CB">
      <w:pPr>
        <w:pStyle w:val="ListParagraph"/>
        <w:spacing w:after="0"/>
        <w:ind w:left="1440"/>
        <w:rPr>
          <w:sz w:val="28"/>
          <w:szCs w:val="28"/>
        </w:rPr>
      </w:pPr>
    </w:p>
    <w:p w14:paraId="07B8E33B" w14:textId="752C7EF9" w:rsidR="007842CB" w:rsidRPr="003F3742" w:rsidRDefault="007842CB" w:rsidP="007842CB">
      <w:p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All parts of application are emailed/scanned to Mrs. R</w:t>
      </w:r>
      <w:r w:rsidR="006627CF">
        <w:rPr>
          <w:sz w:val="28"/>
          <w:szCs w:val="28"/>
        </w:rPr>
        <w:t>a</w:t>
      </w:r>
      <w:r w:rsidRPr="003F3742">
        <w:rPr>
          <w:sz w:val="28"/>
          <w:szCs w:val="28"/>
        </w:rPr>
        <w:t xml:space="preserve">chelle Kraus </w:t>
      </w:r>
      <w:hyperlink r:id="rId7" w:history="1">
        <w:r w:rsidRPr="003F3742">
          <w:rPr>
            <w:rStyle w:val="Hyperlink"/>
            <w:sz w:val="28"/>
            <w:szCs w:val="28"/>
          </w:rPr>
          <w:t>rkraus@srsd119.ca</w:t>
        </w:r>
      </w:hyperlink>
      <w:r w:rsidRPr="003F3742">
        <w:rPr>
          <w:sz w:val="28"/>
          <w:szCs w:val="28"/>
        </w:rPr>
        <w:t xml:space="preserve"> on or before April </w:t>
      </w:r>
      <w:r w:rsidR="007A78C1">
        <w:rPr>
          <w:sz w:val="28"/>
          <w:szCs w:val="28"/>
        </w:rPr>
        <w:t>17</w:t>
      </w:r>
      <w:r w:rsidRPr="003F3742">
        <w:rPr>
          <w:sz w:val="28"/>
          <w:szCs w:val="28"/>
        </w:rPr>
        <w:t>, 202</w:t>
      </w:r>
      <w:r w:rsidR="007A78C1">
        <w:rPr>
          <w:sz w:val="28"/>
          <w:szCs w:val="28"/>
        </w:rPr>
        <w:t>5</w:t>
      </w:r>
    </w:p>
    <w:p w14:paraId="5AF20B0D" w14:textId="77777777" w:rsidR="007842CB" w:rsidRDefault="007842CB" w:rsidP="007842CB"/>
    <w:p w14:paraId="129EC98B" w14:textId="77777777" w:rsidR="007842CB" w:rsidRDefault="007842CB" w:rsidP="007842CB"/>
    <w:p w14:paraId="0C24D74B" w14:textId="77777777" w:rsidR="00AF2792" w:rsidRDefault="00AF2792"/>
    <w:sectPr w:rsidR="00AF2792" w:rsidSect="00784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AA0C9" w14:textId="77777777" w:rsidR="00F41830" w:rsidRDefault="00F41830" w:rsidP="00F41830">
      <w:pPr>
        <w:spacing w:after="0" w:line="240" w:lineRule="auto"/>
      </w:pPr>
      <w:r>
        <w:separator/>
      </w:r>
    </w:p>
  </w:endnote>
  <w:endnote w:type="continuationSeparator" w:id="0">
    <w:p w14:paraId="7CA2052D" w14:textId="77777777" w:rsidR="00F41830" w:rsidRDefault="00F41830" w:rsidP="00F4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05DB" w14:textId="77777777" w:rsidR="00F41830" w:rsidRDefault="00F41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8879" w14:textId="151D3F64" w:rsidR="00F41830" w:rsidRPr="00F41830" w:rsidRDefault="00F41830" w:rsidP="00F41830">
    <w:pPr>
      <w:pStyle w:val="Footer"/>
      <w:rPr>
        <w:sz w:val="18"/>
        <w:szCs w:val="18"/>
      </w:rPr>
    </w:pPr>
    <w:r w:rsidRPr="00F41830">
      <w:rPr>
        <w:sz w:val="18"/>
        <w:szCs w:val="18"/>
      </w:rPr>
      <w:fldChar w:fldCharType="begin"/>
    </w:r>
    <w:r w:rsidRPr="00F41830">
      <w:rPr>
        <w:sz w:val="18"/>
        <w:szCs w:val="18"/>
      </w:rPr>
      <w:instrText xml:space="preserve"> FILENAME \p \* MERGEFORMAT </w:instrText>
    </w:r>
    <w:r w:rsidRPr="00F41830">
      <w:rPr>
        <w:sz w:val="18"/>
        <w:szCs w:val="18"/>
      </w:rPr>
      <w:fldChar w:fldCharType="separate"/>
    </w:r>
    <w:r w:rsidRPr="00F41830">
      <w:rPr>
        <w:noProof/>
        <w:sz w:val="18"/>
        <w:szCs w:val="18"/>
      </w:rPr>
      <w:t>I:\pool\TeacherFiles\STUDENT SERVICES\2023-2024\Scholarships 23-24\Scholarship Criteria 23-24\Royal Canadian Legion Grade 12 Scholarship 2023-2024.docx</w:t>
    </w:r>
    <w:r w:rsidRPr="00F4183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E00B" w14:textId="77777777" w:rsidR="00F41830" w:rsidRDefault="00F41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A2499" w14:textId="77777777" w:rsidR="00F41830" w:rsidRDefault="00F41830" w:rsidP="00F41830">
      <w:pPr>
        <w:spacing w:after="0" w:line="240" w:lineRule="auto"/>
      </w:pPr>
      <w:r>
        <w:separator/>
      </w:r>
    </w:p>
  </w:footnote>
  <w:footnote w:type="continuationSeparator" w:id="0">
    <w:p w14:paraId="3D5AA338" w14:textId="77777777" w:rsidR="00F41830" w:rsidRDefault="00F41830" w:rsidP="00F41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9883" w14:textId="77777777" w:rsidR="00F41830" w:rsidRDefault="00F41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39907" w14:textId="77777777" w:rsidR="00F41830" w:rsidRDefault="00F41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AF706" w14:textId="77777777" w:rsidR="00F41830" w:rsidRDefault="00F41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07E4"/>
    <w:multiLevelType w:val="hybridMultilevel"/>
    <w:tmpl w:val="AB8A6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2C29"/>
    <w:multiLevelType w:val="hybridMultilevel"/>
    <w:tmpl w:val="A3440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97250">
    <w:abstractNumId w:val="1"/>
  </w:num>
  <w:num w:numId="2" w16cid:durableId="11883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CB"/>
    <w:rsid w:val="001A2234"/>
    <w:rsid w:val="006627CF"/>
    <w:rsid w:val="00700594"/>
    <w:rsid w:val="007842CB"/>
    <w:rsid w:val="007A78C1"/>
    <w:rsid w:val="00996120"/>
    <w:rsid w:val="00AF2792"/>
    <w:rsid w:val="00B85F38"/>
    <w:rsid w:val="00CB0966"/>
    <w:rsid w:val="00CD6D1B"/>
    <w:rsid w:val="00F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7B79"/>
  <w15:chartTrackingRefBased/>
  <w15:docId w15:val="{33C8D000-39A4-42A8-BD05-09F0CA2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2CB"/>
  </w:style>
  <w:style w:type="paragraph" w:styleId="Heading1">
    <w:name w:val="heading 1"/>
    <w:basedOn w:val="Normal"/>
    <w:next w:val="Normal"/>
    <w:link w:val="Heading1Char"/>
    <w:uiPriority w:val="9"/>
    <w:qFormat/>
    <w:rsid w:val="00784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2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2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2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2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2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2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2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2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2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2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2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42CB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4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CB"/>
  </w:style>
  <w:style w:type="paragraph" w:styleId="Header">
    <w:name w:val="header"/>
    <w:basedOn w:val="Normal"/>
    <w:link w:val="HeaderChar"/>
    <w:uiPriority w:val="99"/>
    <w:unhideWhenUsed/>
    <w:rsid w:val="00F41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kraus@srsd119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Howland, Cathy</dc:creator>
  <cp:keywords/>
  <dc:description/>
  <cp:lastModifiedBy>Kraus, Rachelle</cp:lastModifiedBy>
  <cp:revision>6</cp:revision>
  <dcterms:created xsi:type="dcterms:W3CDTF">2024-03-12T21:06:00Z</dcterms:created>
  <dcterms:modified xsi:type="dcterms:W3CDTF">2025-03-20T14:58:00Z</dcterms:modified>
</cp:coreProperties>
</file>