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904" w:rsidRPr="00602904" w:rsidRDefault="00602904" w:rsidP="00602904">
      <w:pPr>
        <w:jc w:val="center"/>
        <w:rPr>
          <w:rFonts w:asciiTheme="majorHAnsi" w:hAnsiTheme="majorHAnsi"/>
          <w:b/>
          <w:i/>
          <w:sz w:val="32"/>
          <w:szCs w:val="24"/>
        </w:rPr>
      </w:pPr>
      <w:bookmarkStart w:id="0" w:name="_GoBack"/>
      <w:bookmarkEnd w:id="0"/>
      <w:r w:rsidRPr="00602904">
        <w:rPr>
          <w:rFonts w:asciiTheme="majorHAnsi" w:hAnsiTheme="majorHAnsi"/>
          <w:b/>
          <w:i/>
          <w:sz w:val="32"/>
          <w:szCs w:val="24"/>
        </w:rPr>
        <w:t>Calculus 30: Chapter 5 Exam Review</w:t>
      </w:r>
    </w:p>
    <w:p w:rsidR="00602904" w:rsidRDefault="00602904" w:rsidP="006029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t>Determine f’(x) and f”(x) for the following functions</w:t>
      </w:r>
    </w:p>
    <w:p w:rsidR="00602904" w:rsidRDefault="00602904" w:rsidP="0060290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  <m:r>
          <w:rPr>
            <w:rFonts w:ascii="Cambria Math" w:hAnsi="Cambria Math"/>
            <w:sz w:val="24"/>
            <w:szCs w:val="24"/>
          </w:rPr>
          <m:t>+5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-8x</m:t>
        </m:r>
      </m:oMath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Pr="00602904" w:rsidRDefault="00602904" w:rsidP="00602904">
      <w:pPr>
        <w:pStyle w:val="ListParagraph"/>
        <w:numPr>
          <w:ilvl w:val="0"/>
          <w:numId w:val="7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-4</m:t>
            </m:r>
          </m:e>
        </m:rad>
      </m:oMath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P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Pr="00602904" w:rsidRDefault="00602904" w:rsidP="006029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t>For the given graph:</w:t>
      </w:r>
    </w:p>
    <w:p w:rsidR="00602904" w:rsidRP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noProof/>
          <w:sz w:val="24"/>
          <w:szCs w:val="24"/>
          <w:lang w:val="en-CA" w:eastAsia="en-CA"/>
        </w:rPr>
        <w:drawing>
          <wp:inline distT="0" distB="0" distL="0" distR="0" wp14:anchorId="0F312C49" wp14:editId="6C7C9354">
            <wp:extent cx="1807754" cy="268605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D45C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006" cy="268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602904">
        <w:rPr>
          <w:rFonts w:asciiTheme="majorHAnsi" w:hAnsiTheme="majorHAnsi"/>
          <w:noProof/>
          <w:sz w:val="24"/>
          <w:szCs w:val="24"/>
          <w:lang w:val="en-CA" w:eastAsia="en-CA"/>
        </w:rPr>
        <w:drawing>
          <wp:inline distT="0" distB="0" distL="0" distR="0" wp14:anchorId="022D012B" wp14:editId="139287A5">
            <wp:extent cx="3009725" cy="29622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C6EF6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145" cy="2962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2904" w:rsidRP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lastRenderedPageBreak/>
        <w:t>Without graphing, determine the absolute extrema of the following function in the given interval</w:t>
      </w:r>
    </w:p>
    <w:p w:rsidR="00602904" w:rsidRP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 4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-12x-5</m:t>
        </m:r>
      </m:oMath>
      <w:r>
        <w:rPr>
          <w:rFonts w:asciiTheme="majorHAnsi" w:eastAsiaTheme="minorEastAsia" w:hAnsiTheme="majorHAnsi"/>
          <w:sz w:val="24"/>
          <w:szCs w:val="24"/>
        </w:rPr>
        <w:t xml:space="preserve"> ; x є</w:t>
      </w:r>
      <w:r w:rsidR="00E14351">
        <w:rPr>
          <w:rFonts w:asciiTheme="majorHAnsi" w:eastAsiaTheme="minorEastAsia" w:hAnsiTheme="majorHAnsi"/>
          <w:sz w:val="24"/>
          <w:szCs w:val="24"/>
        </w:rPr>
        <w:t xml:space="preserve"> [-3,3</w:t>
      </w:r>
      <w:r>
        <w:rPr>
          <w:rFonts w:asciiTheme="majorHAnsi" w:eastAsiaTheme="minorEastAsia" w:hAnsiTheme="majorHAnsi"/>
          <w:sz w:val="24"/>
          <w:szCs w:val="24"/>
        </w:rPr>
        <w:t>]</w:t>
      </w:r>
    </w:p>
    <w:p w:rsidR="00602904" w:rsidRP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ListParagraph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t>For the following function determine</w:t>
      </w:r>
    </w:p>
    <w:p w:rsidR="00602904" w:rsidRPr="00602904" w:rsidRDefault="00602904" w:rsidP="006029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The critical numbers</w:t>
      </w:r>
    </w:p>
    <w:p w:rsidR="00602904" w:rsidRPr="00602904" w:rsidRDefault="00602904" w:rsidP="006029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t>The intervals in which the function is increasing/decreasing</w:t>
      </w:r>
    </w:p>
    <w:p w:rsidR="00602904" w:rsidRPr="00602904" w:rsidRDefault="00602904" w:rsidP="006029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t>The intervals in which the function is concave up/down</w:t>
      </w:r>
    </w:p>
    <w:p w:rsidR="00602904" w:rsidRDefault="00602904" w:rsidP="00602904">
      <w:pPr>
        <w:pStyle w:val="ListParagraph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00602904">
        <w:rPr>
          <w:rFonts w:asciiTheme="majorHAnsi" w:hAnsiTheme="majorHAnsi"/>
          <w:sz w:val="24"/>
          <w:szCs w:val="24"/>
        </w:rPr>
        <w:t>The coordinates of any relative extrema</w:t>
      </w:r>
    </w:p>
    <w:p w:rsidR="00602904" w:rsidRPr="00602904" w:rsidRDefault="00602904" w:rsidP="0060290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y=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+6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-15x+90</m:t>
        </m:r>
      </m:oMath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602904" w:rsidRP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Pr="00602904" w:rsidRDefault="00602904" w:rsidP="0060290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w:lastRenderedPageBreak/>
          <m:t>y=2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  <m:r>
          <w:rPr>
            <w:rFonts w:ascii="Cambria Math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4</m:t>
            </m:r>
          </m:sup>
        </m:sSup>
      </m:oMath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Pr="00602904" w:rsidRDefault="00E14351" w:rsidP="00602904">
      <w:pPr>
        <w:rPr>
          <w:rFonts w:asciiTheme="majorHAnsi" w:hAnsiTheme="majorHAnsi"/>
          <w:sz w:val="24"/>
          <w:szCs w:val="24"/>
        </w:rPr>
      </w:pPr>
    </w:p>
    <w:p w:rsidR="00602904" w:rsidRPr="00602904" w:rsidRDefault="00602904" w:rsidP="00602904">
      <w:pPr>
        <w:pStyle w:val="ListParagraph"/>
        <w:numPr>
          <w:ilvl w:val="0"/>
          <w:numId w:val="5"/>
        </w:numPr>
        <w:rPr>
          <w:rFonts w:asciiTheme="majorHAnsi" w:hAnsiTheme="majorHAnsi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x+2</m:t>
            </m:r>
          </m:den>
        </m:f>
      </m:oMath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Default="00E14351" w:rsidP="00602904">
      <w:pPr>
        <w:rPr>
          <w:rFonts w:asciiTheme="majorHAnsi" w:hAnsiTheme="majorHAnsi"/>
          <w:sz w:val="24"/>
          <w:szCs w:val="24"/>
        </w:rPr>
      </w:pPr>
    </w:p>
    <w:p w:rsidR="00E14351" w:rsidRPr="00602904" w:rsidRDefault="00E14351" w:rsidP="00602904">
      <w:pPr>
        <w:rPr>
          <w:rFonts w:asciiTheme="majorHAnsi" w:hAnsiTheme="majorHAnsi"/>
          <w:sz w:val="24"/>
          <w:szCs w:val="24"/>
        </w:rPr>
      </w:pPr>
    </w:p>
    <w:p w:rsidR="00602904" w:rsidRDefault="00602904" w:rsidP="00602904">
      <w:pPr>
        <w:pStyle w:val="NoSpacing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:rsidR="00602904" w:rsidRDefault="00602904" w:rsidP="00602904">
      <w:pPr>
        <w:pStyle w:val="NoSpacing"/>
        <w:rPr>
          <w:rFonts w:asciiTheme="majorHAnsi" w:eastAsiaTheme="minorEastAsia" w:hAnsiTheme="majorHAnsi" w:cs="Times New Roman"/>
          <w:sz w:val="24"/>
          <w:szCs w:val="24"/>
          <w:lang w:val="en-US"/>
        </w:rPr>
      </w:pPr>
    </w:p>
    <w:p w:rsidR="00602904" w:rsidRPr="00602904" w:rsidRDefault="00602904" w:rsidP="00602904">
      <w:pPr>
        <w:pStyle w:val="NoSpacing"/>
        <w:numPr>
          <w:ilvl w:val="0"/>
          <w:numId w:val="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lastRenderedPageBreak/>
        <w:t xml:space="preserve">For the following function, find the following.   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increasing and/or decreasing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critical numbers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relative extrema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(x)</m:t>
        </m:r>
      </m:oMath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concave up and concave down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coordinates of any inflection points 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intercepts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equations of any vertical and horizontal asymptotes</w:t>
      </w:r>
    </w:p>
    <w:p w:rsidR="00602904" w:rsidRPr="00602904" w:rsidRDefault="00602904" w:rsidP="00602904">
      <w:pPr>
        <w:pStyle w:val="NoSpacing"/>
        <w:numPr>
          <w:ilvl w:val="0"/>
          <w:numId w:val="4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a careful sketch of the function</w:t>
      </w:r>
    </w:p>
    <w:p w:rsidR="00602904" w:rsidRPr="00602904" w:rsidRDefault="00602904" w:rsidP="00602904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</m:t>
            </m:r>
          </m:den>
        </m:f>
      </m:oMath>
    </w:p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lastRenderedPageBreak/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increasing and/or decreasing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critical numbers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relative extrema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(x)</m:t>
        </m:r>
      </m:oMath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concave up and concave down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coordinates of any inflection points 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intercepts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equations of any vertical and horizontal asymptotes</w:t>
      </w:r>
    </w:p>
    <w:p w:rsidR="00602904" w:rsidRPr="00602904" w:rsidRDefault="00602904" w:rsidP="00602904">
      <w:pPr>
        <w:pStyle w:val="NoSpacing"/>
        <w:numPr>
          <w:ilvl w:val="0"/>
          <w:numId w:val="8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a careful sketch of the function</w:t>
      </w:r>
    </w:p>
    <w:p w:rsidR="00602904" w:rsidRDefault="00602904" w:rsidP="00602904"/>
    <w:p w:rsidR="00602904" w:rsidRPr="00602904" w:rsidRDefault="00602904" w:rsidP="00602904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-12x</m:t>
        </m:r>
      </m:oMath>
    </w:p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lastRenderedPageBreak/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increasing and/or decreasing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critical numbers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relative extrema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(x)</m:t>
        </m:r>
      </m:oMath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concave up and concave down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coordinates of any inflection points 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intercepts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equations of any vertical and horizontal asymptotes</w:t>
      </w:r>
    </w:p>
    <w:p w:rsidR="00602904" w:rsidRPr="00602904" w:rsidRDefault="00602904" w:rsidP="00602904">
      <w:pPr>
        <w:pStyle w:val="NoSpacing"/>
        <w:numPr>
          <w:ilvl w:val="0"/>
          <w:numId w:val="9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a careful sketch of the function</w:t>
      </w:r>
    </w:p>
    <w:p w:rsidR="00602904" w:rsidRPr="00602904" w:rsidRDefault="00602904" w:rsidP="00602904"/>
    <w:p w:rsidR="00602904" w:rsidRPr="00602904" w:rsidRDefault="00602904" w:rsidP="00602904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+12</m:t>
            </m:r>
          </m:den>
        </m:f>
      </m:oMath>
    </w:p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Default="00602904" w:rsidP="00602904"/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lastRenderedPageBreak/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increasing and/or decreasing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critical numbers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relative extrema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(x)</m:t>
        </m:r>
      </m:oMath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concave up and concave down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coordinates of any inflection points 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intercepts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equations of any vertical and horizontal asymptotes</w:t>
      </w:r>
    </w:p>
    <w:p w:rsidR="00602904" w:rsidRPr="00602904" w:rsidRDefault="00602904" w:rsidP="00602904">
      <w:pPr>
        <w:pStyle w:val="NoSpacing"/>
        <w:numPr>
          <w:ilvl w:val="0"/>
          <w:numId w:val="10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a careful sketch of the function</w:t>
      </w:r>
    </w:p>
    <w:p w:rsidR="00602904" w:rsidRDefault="00602904" w:rsidP="00602904"/>
    <w:p w:rsidR="00602904" w:rsidRPr="00602904" w:rsidRDefault="00602904" w:rsidP="00602904"/>
    <w:p w:rsidR="00602904" w:rsidRPr="00602904" w:rsidRDefault="00602904" w:rsidP="00602904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  <m:r>
          <w:rPr>
            <w:rFonts w:ascii="Cambria Math" w:hAnsi="Cambria Math"/>
          </w:rPr>
          <m:t>-10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</m:oMath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Default="00602904" w:rsidP="00602904">
      <w:pPr>
        <w:pStyle w:val="ListParagraph"/>
        <w:ind w:left="1080"/>
      </w:pP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lastRenderedPageBreak/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increasing and/or decreasing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critical numbers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relative extrema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(x)</m:t>
        </m:r>
      </m:oMath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concave up and concave down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coordinates of any inflection points 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intercepts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equations of any vertical and horizontal asymptotes</w:t>
      </w:r>
    </w:p>
    <w:p w:rsidR="00602904" w:rsidRPr="00602904" w:rsidRDefault="00602904" w:rsidP="00602904">
      <w:pPr>
        <w:pStyle w:val="NoSpacing"/>
        <w:numPr>
          <w:ilvl w:val="0"/>
          <w:numId w:val="11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a careful sketch of the function</w:t>
      </w:r>
    </w:p>
    <w:p w:rsidR="00602904" w:rsidRPr="00602904" w:rsidRDefault="00602904" w:rsidP="00602904">
      <w:pPr>
        <w:pStyle w:val="ListParagraph"/>
        <w:ind w:left="1080"/>
      </w:pPr>
    </w:p>
    <w:p w:rsidR="00602904" w:rsidRPr="00F37AEA" w:rsidRDefault="00602904" w:rsidP="00602904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(x+1)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Default="00F37AEA" w:rsidP="00F37AEA"/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lastRenderedPageBreak/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</m:t>
            </m:r>
          </m:sup>
        </m:sSup>
        <m:d>
          <m:d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</m:e>
        </m:d>
      </m:oMath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increasing and/or decreasing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critical numbers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relative extrema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 sign analysis of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f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''</m:t>
            </m:r>
          </m:sup>
        </m:sSup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(x)</m:t>
        </m:r>
      </m:oMath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intervals on which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f(x)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is concave up and concave down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coordinates of any inflection points 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the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x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and </w:t>
      </w:r>
      <m:oMath>
        <m:r>
          <w:rPr>
            <w:rFonts w:ascii="Cambria Math" w:eastAsiaTheme="minorEastAsia" w:hAnsi="Cambria Math" w:cs="Times New Roman"/>
            <w:sz w:val="24"/>
            <w:szCs w:val="24"/>
            <w:lang w:val="en-US"/>
          </w:rPr>
          <m:t>y</m:t>
        </m:r>
      </m:oMath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 xml:space="preserve"> intercepts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the equations of any vertical and horizontal asymptotes</w:t>
      </w:r>
    </w:p>
    <w:p w:rsidR="00F37AEA" w:rsidRPr="00602904" w:rsidRDefault="00F37AEA" w:rsidP="00F37AEA">
      <w:pPr>
        <w:pStyle w:val="NoSpacing"/>
        <w:numPr>
          <w:ilvl w:val="0"/>
          <w:numId w:val="12"/>
        </w:numPr>
        <w:rPr>
          <w:rFonts w:asciiTheme="majorHAnsi" w:eastAsiaTheme="minorEastAsia" w:hAnsiTheme="majorHAnsi" w:cs="Times New Roman"/>
          <w:sz w:val="24"/>
          <w:szCs w:val="24"/>
          <w:lang w:val="en-US"/>
        </w:rPr>
      </w:pPr>
      <w:r w:rsidRPr="00602904">
        <w:rPr>
          <w:rFonts w:asciiTheme="majorHAnsi" w:eastAsiaTheme="minorEastAsia" w:hAnsiTheme="majorHAnsi" w:cs="Times New Roman"/>
          <w:sz w:val="24"/>
          <w:szCs w:val="24"/>
          <w:lang w:val="en-US"/>
        </w:rPr>
        <w:t>a careful sketch of the function</w:t>
      </w:r>
    </w:p>
    <w:p w:rsidR="00F37AEA" w:rsidRPr="00602904" w:rsidRDefault="00F37AEA" w:rsidP="00F37AEA">
      <w:pPr>
        <w:pStyle w:val="ListParagraph"/>
        <w:ind w:left="1080"/>
      </w:pPr>
    </w:p>
    <w:p w:rsidR="00F37AEA" w:rsidRDefault="00F37AEA" w:rsidP="00F37AEA">
      <w:pPr>
        <w:pStyle w:val="ListParagraph"/>
        <w:numPr>
          <w:ilvl w:val="0"/>
          <w:numId w:val="6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=3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2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F37AEA" w:rsidRDefault="00F37AEA" w:rsidP="00F37AEA"/>
    <w:sectPr w:rsidR="00F37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69D9"/>
    <w:multiLevelType w:val="hybridMultilevel"/>
    <w:tmpl w:val="63F2A6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2498"/>
    <w:multiLevelType w:val="hybridMultilevel"/>
    <w:tmpl w:val="4858C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D2924"/>
    <w:multiLevelType w:val="hybridMultilevel"/>
    <w:tmpl w:val="CD247DFE"/>
    <w:lvl w:ilvl="0" w:tplc="3F1A3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C2578E"/>
    <w:multiLevelType w:val="hybridMultilevel"/>
    <w:tmpl w:val="B78E647E"/>
    <w:lvl w:ilvl="0" w:tplc="4BFA3F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C64FD0"/>
    <w:multiLevelType w:val="hybridMultilevel"/>
    <w:tmpl w:val="CD247DFE"/>
    <w:lvl w:ilvl="0" w:tplc="3F1A3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D9767A"/>
    <w:multiLevelType w:val="hybridMultilevel"/>
    <w:tmpl w:val="CD247DFE"/>
    <w:lvl w:ilvl="0" w:tplc="3F1A3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E4667A"/>
    <w:multiLevelType w:val="hybridMultilevel"/>
    <w:tmpl w:val="002A9F4E"/>
    <w:lvl w:ilvl="0" w:tplc="D91CA3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06774"/>
    <w:multiLevelType w:val="hybridMultilevel"/>
    <w:tmpl w:val="CD247DFE"/>
    <w:lvl w:ilvl="0" w:tplc="3F1A3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3FE5A5A"/>
    <w:multiLevelType w:val="hybridMultilevel"/>
    <w:tmpl w:val="CD247DFE"/>
    <w:lvl w:ilvl="0" w:tplc="3F1A3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8B66FC"/>
    <w:multiLevelType w:val="hybridMultilevel"/>
    <w:tmpl w:val="83B2C656"/>
    <w:lvl w:ilvl="0" w:tplc="CB949D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526FE4"/>
    <w:multiLevelType w:val="hybridMultilevel"/>
    <w:tmpl w:val="782CB8F0"/>
    <w:lvl w:ilvl="0" w:tplc="E7A2EF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0C3B3A"/>
    <w:multiLevelType w:val="hybridMultilevel"/>
    <w:tmpl w:val="CD247DFE"/>
    <w:lvl w:ilvl="0" w:tplc="3F1A3F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0"/>
  </w:num>
  <w:num w:numId="7">
    <w:abstractNumId w:val="9"/>
  </w:num>
  <w:num w:numId="8">
    <w:abstractNumId w:val="2"/>
  </w:num>
  <w:num w:numId="9">
    <w:abstractNumId w:val="11"/>
  </w:num>
  <w:num w:numId="10">
    <w:abstractNumId w:val="8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4"/>
    <w:rsid w:val="001D1C4B"/>
    <w:rsid w:val="00602904"/>
    <w:rsid w:val="00AA42F8"/>
    <w:rsid w:val="00D1017B"/>
    <w:rsid w:val="00E14351"/>
    <w:rsid w:val="00F3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2904"/>
    <w:pPr>
      <w:spacing w:after="0" w:line="240" w:lineRule="auto"/>
    </w:pPr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6029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9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9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9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02904"/>
    <w:pPr>
      <w:spacing w:after="0" w:line="240" w:lineRule="auto"/>
    </w:pPr>
    <w:rPr>
      <w:lang w:val="en-CA"/>
    </w:rPr>
  </w:style>
  <w:style w:type="character" w:styleId="PlaceholderText">
    <w:name w:val="Placeholder Text"/>
    <w:basedOn w:val="DefaultParagraphFont"/>
    <w:uiPriority w:val="99"/>
    <w:semiHidden/>
    <w:rsid w:val="006029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479</Words>
  <Characters>2731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srsd119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Dyck, Kimberly</dc:creator>
  <cp:lastModifiedBy>Bennington, Carolyn</cp:lastModifiedBy>
  <cp:revision>2</cp:revision>
  <cp:lastPrinted>2017-03-27T14:36:00Z</cp:lastPrinted>
  <dcterms:created xsi:type="dcterms:W3CDTF">2017-03-28T17:06:00Z</dcterms:created>
  <dcterms:modified xsi:type="dcterms:W3CDTF">2017-03-28T17:06:00Z</dcterms:modified>
</cp:coreProperties>
</file>